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5" w:rsidRPr="00FE5CAC" w:rsidRDefault="00C35135" w:rsidP="00C35135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E5CAC">
        <w:rPr>
          <w:i/>
          <w:sz w:val="24"/>
          <w:szCs w:val="24"/>
        </w:rPr>
        <w:t xml:space="preserve">Из Правил приема на </w:t>
      </w:r>
      <w:proofErr w:type="gramStart"/>
      <w:r w:rsidRPr="00FE5CAC">
        <w:rPr>
          <w:i/>
          <w:sz w:val="24"/>
          <w:szCs w:val="24"/>
        </w:rPr>
        <w:t>обучение по</w:t>
      </w:r>
      <w:proofErr w:type="gramEnd"/>
      <w:r w:rsidRPr="00FE5CAC">
        <w:rPr>
          <w:i/>
          <w:sz w:val="24"/>
          <w:szCs w:val="24"/>
        </w:rPr>
        <w:t xml:space="preserve"> образовательным программам высшего образования - программам бакалавриата на 202</w:t>
      </w:r>
      <w:r>
        <w:rPr>
          <w:i/>
          <w:sz w:val="24"/>
          <w:szCs w:val="24"/>
        </w:rPr>
        <w:t>4</w:t>
      </w:r>
      <w:r w:rsidRPr="00FE5CAC">
        <w:rPr>
          <w:i/>
          <w:sz w:val="24"/>
          <w:szCs w:val="24"/>
        </w:rPr>
        <w:t xml:space="preserve"> -202</w:t>
      </w:r>
      <w:r>
        <w:rPr>
          <w:i/>
          <w:sz w:val="24"/>
          <w:szCs w:val="24"/>
        </w:rPr>
        <w:t>5</w:t>
      </w:r>
      <w:r w:rsidRPr="00FE5CAC">
        <w:rPr>
          <w:i/>
          <w:sz w:val="24"/>
          <w:szCs w:val="24"/>
        </w:rPr>
        <w:t xml:space="preserve"> учебный год </w:t>
      </w:r>
      <w:r>
        <w:rPr>
          <w:i/>
          <w:sz w:val="24"/>
          <w:szCs w:val="24"/>
        </w:rPr>
        <w:t xml:space="preserve"> </w:t>
      </w:r>
      <w:r w:rsidRPr="00FE5C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 </w:t>
      </w:r>
      <w:r w:rsidRPr="00FE5CAC">
        <w:rPr>
          <w:i/>
          <w:sz w:val="24"/>
          <w:szCs w:val="24"/>
        </w:rPr>
        <w:t>АНООВО «ПССИ»</w:t>
      </w:r>
      <w:r>
        <w:rPr>
          <w:i/>
          <w:sz w:val="24"/>
          <w:szCs w:val="24"/>
        </w:rPr>
        <w:t>.</w:t>
      </w:r>
    </w:p>
    <w:p w:rsidR="00C35135" w:rsidRDefault="00C35135" w:rsidP="00C35135">
      <w:pPr>
        <w:pStyle w:val="1"/>
        <w:tabs>
          <w:tab w:val="left" w:pos="993"/>
        </w:tabs>
        <w:ind w:left="142" w:hanging="142"/>
        <w:jc w:val="center"/>
      </w:pPr>
      <w:r>
        <w:t>Особенности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вступительных</w:t>
      </w:r>
      <w:r>
        <w:rPr>
          <w:spacing w:val="-7"/>
        </w:rPr>
        <w:t xml:space="preserve"> </w:t>
      </w:r>
      <w:r>
        <w:t>испытаний</w:t>
      </w:r>
    </w:p>
    <w:p w:rsidR="00C35135" w:rsidRDefault="00C35135" w:rsidP="00C35135">
      <w:pPr>
        <w:tabs>
          <w:tab w:val="left" w:pos="1276"/>
        </w:tabs>
        <w:ind w:firstLine="56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  <w:bookmarkStart w:id="0" w:name="_GoBack"/>
      <w:bookmarkEnd w:id="0"/>
    </w:p>
    <w:p w:rsidR="00C35135" w:rsidRDefault="00C35135" w:rsidP="00C35135">
      <w:pPr>
        <w:pStyle w:val="a3"/>
        <w:spacing w:before="7"/>
        <w:ind w:left="0" w:firstLine="567"/>
        <w:jc w:val="left"/>
        <w:rPr>
          <w:b/>
          <w:sz w:val="23"/>
        </w:rPr>
      </w:pPr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015"/>
        </w:tabs>
        <w:rPr>
          <w:sz w:val="24"/>
        </w:rPr>
      </w:pPr>
      <w:bookmarkStart w:id="1" w:name="_bookmark25"/>
      <w:bookmarkEnd w:id="1"/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здоровья) ПССИ обеспечивает создание условий с учетом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 -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особенности).</w:t>
      </w:r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108"/>
        </w:tabs>
        <w:ind w:left="0" w:firstLine="567"/>
        <w:rPr>
          <w:sz w:val="24"/>
        </w:rPr>
      </w:pPr>
      <w:bookmarkStart w:id="2" w:name="_bookmark26"/>
      <w:bookmarkEnd w:id="2"/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ПССИ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беспрепятственный доступ поступающих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наличие пандусов, подъемников, поручней, расширенных дверных проемов, лифтов;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лифтов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здания).</w:t>
      </w:r>
      <w:proofErr w:type="gramEnd"/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036"/>
        </w:tabs>
        <w:spacing w:before="1"/>
        <w:ind w:left="0" w:firstLine="567"/>
        <w:rPr>
          <w:sz w:val="24"/>
        </w:rPr>
      </w:pPr>
      <w:r>
        <w:rPr>
          <w:sz w:val="24"/>
        </w:rPr>
        <w:t xml:space="preserve">Очные вступительные испытания для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превышать:</w:t>
      </w:r>
    </w:p>
    <w:p w:rsidR="00C35135" w:rsidRDefault="00C35135" w:rsidP="00C35135">
      <w:pPr>
        <w:pStyle w:val="a5"/>
        <w:numPr>
          <w:ilvl w:val="1"/>
          <w:numId w:val="2"/>
        </w:numPr>
        <w:tabs>
          <w:tab w:val="left" w:pos="798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C35135" w:rsidRDefault="00C35135" w:rsidP="00C35135">
      <w:pPr>
        <w:pStyle w:val="a5"/>
        <w:numPr>
          <w:ilvl w:val="1"/>
          <w:numId w:val="2"/>
        </w:numPr>
        <w:tabs>
          <w:tab w:val="left" w:pos="798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C35135" w:rsidRDefault="00C35135" w:rsidP="00C35135">
      <w:pPr>
        <w:pStyle w:val="a3"/>
        <w:ind w:left="0" w:firstLine="567"/>
      </w:pPr>
      <w:proofErr w:type="gramStart"/>
      <w:r>
        <w:t>Допускается</w:t>
      </w:r>
      <w:r>
        <w:rPr>
          <w:spacing w:val="-6"/>
        </w:rPr>
        <w:t xml:space="preserve"> </w:t>
      </w:r>
      <w:r>
        <w:t>присутствие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вступительного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большего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12"/>
        </w:rPr>
        <w:t xml:space="preserve"> </w:t>
      </w:r>
      <w:r>
        <w:t>испытаний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поступающих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иными</w:t>
      </w:r>
      <w:r>
        <w:rPr>
          <w:spacing w:val="-9"/>
        </w:rPr>
        <w:t xml:space="preserve"> </w:t>
      </w:r>
      <w:r>
        <w:t>поступающими,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трудностей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поступающих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вступительного испытания.</w:t>
      </w:r>
      <w:proofErr w:type="gramEnd"/>
    </w:p>
    <w:p w:rsidR="00C35135" w:rsidRDefault="00C35135" w:rsidP="00C35135">
      <w:pPr>
        <w:pStyle w:val="a3"/>
        <w:ind w:left="0" w:firstLine="567"/>
      </w:pPr>
      <w:proofErr w:type="gramStart"/>
      <w:r>
        <w:t>Допускается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ПССИ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поступающим с ограниченными возможностями здоровья необходимую техническую помощь с</w:t>
      </w:r>
      <w:r>
        <w:rPr>
          <w:spacing w:val="-57"/>
        </w:rPr>
        <w:t xml:space="preserve"> </w:t>
      </w:r>
      <w:r>
        <w:t>учетом их индивидуальных особенностей (занять рабочее место, передвигаться, прочитать и</w:t>
      </w:r>
      <w:r>
        <w:rPr>
          <w:spacing w:val="1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проводящими</w:t>
      </w:r>
      <w:r>
        <w:rPr>
          <w:spacing w:val="-1"/>
        </w:rPr>
        <w:t xml:space="preserve"> </w:t>
      </w:r>
      <w:r>
        <w:t>вступительное</w:t>
      </w:r>
      <w:r>
        <w:rPr>
          <w:spacing w:val="-1"/>
        </w:rPr>
        <w:t xml:space="preserve"> </w:t>
      </w:r>
      <w:r>
        <w:t>испытание).</w:t>
      </w:r>
      <w:proofErr w:type="gramEnd"/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070"/>
        </w:tabs>
        <w:spacing w:before="1"/>
        <w:ind w:left="0" w:firstLine="567"/>
        <w:rPr>
          <w:sz w:val="24"/>
        </w:rPr>
      </w:pPr>
      <w:r>
        <w:rPr>
          <w:sz w:val="24"/>
        </w:rPr>
        <w:t xml:space="preserve">Продолжительность вступительного испытания для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015"/>
        </w:tabs>
        <w:ind w:left="0" w:firstLine="567"/>
        <w:rPr>
          <w:sz w:val="24"/>
        </w:rPr>
      </w:pPr>
      <w:proofErr w:type="gramStart"/>
      <w:r>
        <w:rPr>
          <w:sz w:val="24"/>
        </w:rPr>
        <w:t>Поступающим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испытаний.</w:t>
      </w:r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086"/>
        </w:tabs>
        <w:ind w:left="0" w:firstLine="567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 испытания пользоваться техническими средствами, необходимыми им 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особенностями.</w:t>
      </w:r>
    </w:p>
    <w:p w:rsidR="00C35135" w:rsidRDefault="00C35135" w:rsidP="00C35135">
      <w:pPr>
        <w:pStyle w:val="a5"/>
        <w:numPr>
          <w:ilvl w:val="0"/>
          <w:numId w:val="2"/>
        </w:numPr>
        <w:tabs>
          <w:tab w:val="left" w:pos="1070"/>
        </w:tabs>
        <w:ind w:left="0" w:firstLine="567"/>
        <w:rPr>
          <w:sz w:val="24"/>
        </w:rPr>
      </w:pPr>
      <w:bookmarkStart w:id="3" w:name="_bookmark27"/>
      <w:bookmarkEnd w:id="3"/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следующих</w:t>
      </w:r>
    </w:p>
    <w:p w:rsidR="00C35135" w:rsidRDefault="00C35135" w:rsidP="00C35135">
      <w:pPr>
        <w:pStyle w:val="a3"/>
        <w:spacing w:before="62"/>
        <w:ind w:left="0" w:firstLine="567"/>
      </w:pPr>
      <w:r>
        <w:t>дополнительных требований в зависимости от индивидуальных особенностей, поступающих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здоровья:</w:t>
      </w:r>
    </w:p>
    <w:p w:rsidR="00C35135" w:rsidRDefault="00C35135" w:rsidP="00C35135">
      <w:pPr>
        <w:pStyle w:val="a5"/>
        <w:numPr>
          <w:ilvl w:val="0"/>
          <w:numId w:val="1"/>
        </w:numPr>
        <w:tabs>
          <w:tab w:val="left" w:pos="919"/>
        </w:tabs>
        <w:spacing w:before="1"/>
        <w:ind w:left="0" w:firstLine="567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глухих 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слабослышащих:</w:t>
      </w:r>
    </w:p>
    <w:p w:rsidR="00C35135" w:rsidRDefault="00C35135" w:rsidP="00C35135">
      <w:pPr>
        <w:pStyle w:val="a3"/>
        <w:ind w:left="0" w:firstLine="567"/>
      </w:pPr>
      <w:r>
        <w:t>обеспечивается наличие звукоусиливающей аппаратуры коллективного пользования,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proofErr w:type="gramStart"/>
      <w:r>
        <w:t>поступающим</w:t>
      </w:r>
      <w:proofErr w:type="gramEnd"/>
      <w:r>
        <w:rPr>
          <w:spacing w:val="-9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звукоусиливающая</w:t>
      </w:r>
      <w:r>
        <w:rPr>
          <w:spacing w:val="-5"/>
        </w:rPr>
        <w:t xml:space="preserve"> </w:t>
      </w:r>
      <w:r>
        <w:t>аппаратура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58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(при очном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2"/>
        </w:rPr>
        <w:t xml:space="preserve"> </w:t>
      </w:r>
      <w:r>
        <w:t>испытаний);</w:t>
      </w:r>
    </w:p>
    <w:p w:rsidR="00C35135" w:rsidRDefault="00C35135" w:rsidP="00C35135">
      <w:pPr>
        <w:pStyle w:val="a3"/>
        <w:ind w:left="0" w:firstLine="567"/>
      </w:pPr>
      <w:r>
        <w:t>предоставляются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t>;</w:t>
      </w:r>
    </w:p>
    <w:p w:rsidR="00C35135" w:rsidRDefault="00C35135" w:rsidP="00C35135">
      <w:pPr>
        <w:pStyle w:val="a5"/>
        <w:numPr>
          <w:ilvl w:val="0"/>
          <w:numId w:val="1"/>
        </w:numPr>
        <w:tabs>
          <w:tab w:val="left" w:pos="964"/>
        </w:tabs>
        <w:ind w:left="0" w:firstLine="567"/>
        <w:rPr>
          <w:sz w:val="24"/>
        </w:rPr>
      </w:pP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лиц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4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lastRenderedPageBreak/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конечностей:</w:t>
      </w:r>
    </w:p>
    <w:p w:rsidR="00C35135" w:rsidRDefault="00C35135" w:rsidP="00C35135">
      <w:pPr>
        <w:pStyle w:val="a3"/>
        <w:ind w:left="0" w:firstLine="567"/>
      </w:pPr>
      <w:r>
        <w:t>письменные задания выполняются на компьютере со специализированным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C35135" w:rsidRDefault="00C35135" w:rsidP="00C35135">
      <w:pPr>
        <w:pStyle w:val="a3"/>
        <w:ind w:left="0" w:firstLine="567"/>
      </w:pPr>
      <w:r>
        <w:t>вступительные испытания, проводимые в письменной форме, проводятся в устной форме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магистратуру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организации).</w:t>
      </w:r>
    </w:p>
    <w:p w:rsidR="00030524" w:rsidRDefault="00C35135" w:rsidP="00C35135">
      <w:proofErr w:type="gramStart"/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1"/>
          <w:sz w:val="24"/>
        </w:rPr>
        <w:t xml:space="preserve"> </w:t>
      </w:r>
      <w:hyperlink w:anchor="_bookmark26" w:history="1">
        <w:r>
          <w:rPr>
            <w:sz w:val="24"/>
          </w:rPr>
          <w:t>пунктах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68</w:t>
      </w:r>
      <w:r>
        <w:rPr>
          <w:sz w:val="24"/>
        </w:rPr>
        <w:t xml:space="preserve">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 специальных условий при проведении вступительных испытаний в связи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 или ограниченными возможностями здоровья, и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proofErr w:type="gramEnd"/>
    </w:p>
    <w:sectPr w:rsidR="0003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4CA9"/>
    <w:multiLevelType w:val="hybridMultilevel"/>
    <w:tmpl w:val="5642A76C"/>
    <w:lvl w:ilvl="0" w:tplc="6A7C86CC">
      <w:start w:val="1"/>
      <w:numFmt w:val="upperRoman"/>
      <w:lvlText w:val="%1."/>
      <w:lvlJc w:val="left"/>
      <w:pPr>
        <w:ind w:left="4228" w:hanging="1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1" w:tplc="A0DECD48">
      <w:numFmt w:val="bullet"/>
      <w:lvlText w:val="•"/>
      <w:lvlJc w:val="left"/>
      <w:pPr>
        <w:ind w:left="4854" w:hanging="190"/>
      </w:pPr>
      <w:rPr>
        <w:rFonts w:hint="default"/>
        <w:lang w:val="ru-RU" w:eastAsia="en-US" w:bidi="ar-SA"/>
      </w:rPr>
    </w:lvl>
    <w:lvl w:ilvl="2" w:tplc="02B41BFC">
      <w:numFmt w:val="bullet"/>
      <w:lvlText w:val="•"/>
      <w:lvlJc w:val="left"/>
      <w:pPr>
        <w:ind w:left="5489" w:hanging="190"/>
      </w:pPr>
      <w:rPr>
        <w:rFonts w:hint="default"/>
        <w:lang w:val="ru-RU" w:eastAsia="en-US" w:bidi="ar-SA"/>
      </w:rPr>
    </w:lvl>
    <w:lvl w:ilvl="3" w:tplc="188AB5C6">
      <w:numFmt w:val="bullet"/>
      <w:lvlText w:val="•"/>
      <w:lvlJc w:val="left"/>
      <w:pPr>
        <w:ind w:left="6123" w:hanging="190"/>
      </w:pPr>
      <w:rPr>
        <w:rFonts w:hint="default"/>
        <w:lang w:val="ru-RU" w:eastAsia="en-US" w:bidi="ar-SA"/>
      </w:rPr>
    </w:lvl>
    <w:lvl w:ilvl="4" w:tplc="E0CA58B6">
      <w:numFmt w:val="bullet"/>
      <w:lvlText w:val="•"/>
      <w:lvlJc w:val="left"/>
      <w:pPr>
        <w:ind w:left="6758" w:hanging="190"/>
      </w:pPr>
      <w:rPr>
        <w:rFonts w:hint="default"/>
        <w:lang w:val="ru-RU" w:eastAsia="en-US" w:bidi="ar-SA"/>
      </w:rPr>
    </w:lvl>
    <w:lvl w:ilvl="5" w:tplc="90408716">
      <w:numFmt w:val="bullet"/>
      <w:lvlText w:val="•"/>
      <w:lvlJc w:val="left"/>
      <w:pPr>
        <w:ind w:left="7393" w:hanging="190"/>
      </w:pPr>
      <w:rPr>
        <w:rFonts w:hint="default"/>
        <w:lang w:val="ru-RU" w:eastAsia="en-US" w:bidi="ar-SA"/>
      </w:rPr>
    </w:lvl>
    <w:lvl w:ilvl="6" w:tplc="CF4C4998">
      <w:numFmt w:val="bullet"/>
      <w:lvlText w:val="•"/>
      <w:lvlJc w:val="left"/>
      <w:pPr>
        <w:ind w:left="8027" w:hanging="190"/>
      </w:pPr>
      <w:rPr>
        <w:rFonts w:hint="default"/>
        <w:lang w:val="ru-RU" w:eastAsia="en-US" w:bidi="ar-SA"/>
      </w:rPr>
    </w:lvl>
    <w:lvl w:ilvl="7" w:tplc="CCAA546E">
      <w:numFmt w:val="bullet"/>
      <w:lvlText w:val="•"/>
      <w:lvlJc w:val="left"/>
      <w:pPr>
        <w:ind w:left="8662" w:hanging="190"/>
      </w:pPr>
      <w:rPr>
        <w:rFonts w:hint="default"/>
        <w:lang w:val="ru-RU" w:eastAsia="en-US" w:bidi="ar-SA"/>
      </w:rPr>
    </w:lvl>
    <w:lvl w:ilvl="8" w:tplc="8068BA72">
      <w:numFmt w:val="bullet"/>
      <w:lvlText w:val="•"/>
      <w:lvlJc w:val="left"/>
      <w:pPr>
        <w:ind w:left="9297" w:hanging="190"/>
      </w:pPr>
      <w:rPr>
        <w:rFonts w:hint="default"/>
        <w:lang w:val="ru-RU" w:eastAsia="en-US" w:bidi="ar-SA"/>
      </w:rPr>
    </w:lvl>
  </w:abstractNum>
  <w:abstractNum w:abstractNumId="1">
    <w:nsid w:val="4DA03EE3"/>
    <w:multiLevelType w:val="multilevel"/>
    <w:tmpl w:val="FF2A70E8"/>
    <w:lvl w:ilvl="0">
      <w:start w:val="60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">
    <w:nsid w:val="4E1378B0"/>
    <w:multiLevelType w:val="hybridMultilevel"/>
    <w:tmpl w:val="882CA6EC"/>
    <w:lvl w:ilvl="0" w:tplc="31980542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2D866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4C326F9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31E1AB6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417A4F3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64B87B6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44A9DC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A236895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4830AFC8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35"/>
    <w:rsid w:val="00010C5A"/>
    <w:rsid w:val="000111DB"/>
    <w:rsid w:val="000137CE"/>
    <w:rsid w:val="000141B5"/>
    <w:rsid w:val="0001614A"/>
    <w:rsid w:val="000165D0"/>
    <w:rsid w:val="00017585"/>
    <w:rsid w:val="00017AC6"/>
    <w:rsid w:val="00017E56"/>
    <w:rsid w:val="00021529"/>
    <w:rsid w:val="000220FD"/>
    <w:rsid w:val="000248EA"/>
    <w:rsid w:val="00025C15"/>
    <w:rsid w:val="00025DB6"/>
    <w:rsid w:val="00030524"/>
    <w:rsid w:val="00032322"/>
    <w:rsid w:val="000375BC"/>
    <w:rsid w:val="00040C97"/>
    <w:rsid w:val="00043398"/>
    <w:rsid w:val="00043FE6"/>
    <w:rsid w:val="00051572"/>
    <w:rsid w:val="00051D5F"/>
    <w:rsid w:val="00054B6F"/>
    <w:rsid w:val="000552DC"/>
    <w:rsid w:val="000557CD"/>
    <w:rsid w:val="000561D0"/>
    <w:rsid w:val="000611BC"/>
    <w:rsid w:val="00064B22"/>
    <w:rsid w:val="00065D8F"/>
    <w:rsid w:val="00067F6B"/>
    <w:rsid w:val="000736FF"/>
    <w:rsid w:val="00074FF1"/>
    <w:rsid w:val="000755E3"/>
    <w:rsid w:val="00076502"/>
    <w:rsid w:val="0008137E"/>
    <w:rsid w:val="00081ACD"/>
    <w:rsid w:val="00082B1F"/>
    <w:rsid w:val="0008407E"/>
    <w:rsid w:val="00085F0C"/>
    <w:rsid w:val="00087010"/>
    <w:rsid w:val="00087432"/>
    <w:rsid w:val="0009091E"/>
    <w:rsid w:val="0009187E"/>
    <w:rsid w:val="00093A31"/>
    <w:rsid w:val="000941D3"/>
    <w:rsid w:val="0009540C"/>
    <w:rsid w:val="000960F3"/>
    <w:rsid w:val="00097909"/>
    <w:rsid w:val="000A0A6E"/>
    <w:rsid w:val="000A2001"/>
    <w:rsid w:val="000A233B"/>
    <w:rsid w:val="000A399F"/>
    <w:rsid w:val="000A502A"/>
    <w:rsid w:val="000A51F9"/>
    <w:rsid w:val="000A6E80"/>
    <w:rsid w:val="000B2340"/>
    <w:rsid w:val="000B2750"/>
    <w:rsid w:val="000B31E1"/>
    <w:rsid w:val="000B3B74"/>
    <w:rsid w:val="000B3D22"/>
    <w:rsid w:val="000B423D"/>
    <w:rsid w:val="000B517D"/>
    <w:rsid w:val="000B57D5"/>
    <w:rsid w:val="000B646E"/>
    <w:rsid w:val="000B7299"/>
    <w:rsid w:val="000C0365"/>
    <w:rsid w:val="000C5159"/>
    <w:rsid w:val="000C5179"/>
    <w:rsid w:val="000D274A"/>
    <w:rsid w:val="000D3E34"/>
    <w:rsid w:val="000D40F9"/>
    <w:rsid w:val="000D6605"/>
    <w:rsid w:val="000E0ED7"/>
    <w:rsid w:val="000E131A"/>
    <w:rsid w:val="000E16BB"/>
    <w:rsid w:val="000E25E7"/>
    <w:rsid w:val="000E2D77"/>
    <w:rsid w:val="000E416B"/>
    <w:rsid w:val="000E53A2"/>
    <w:rsid w:val="000F05E8"/>
    <w:rsid w:val="000F16EF"/>
    <w:rsid w:val="000F2520"/>
    <w:rsid w:val="000F6594"/>
    <w:rsid w:val="000F694D"/>
    <w:rsid w:val="00100205"/>
    <w:rsid w:val="001006FB"/>
    <w:rsid w:val="00100C77"/>
    <w:rsid w:val="00100CCB"/>
    <w:rsid w:val="0010168B"/>
    <w:rsid w:val="0010534A"/>
    <w:rsid w:val="00106E93"/>
    <w:rsid w:val="00107C1B"/>
    <w:rsid w:val="00107DB2"/>
    <w:rsid w:val="00110200"/>
    <w:rsid w:val="0011160A"/>
    <w:rsid w:val="001124E9"/>
    <w:rsid w:val="00117807"/>
    <w:rsid w:val="00120AE6"/>
    <w:rsid w:val="0012290F"/>
    <w:rsid w:val="00123AD4"/>
    <w:rsid w:val="0012422D"/>
    <w:rsid w:val="00124E16"/>
    <w:rsid w:val="00127939"/>
    <w:rsid w:val="00132FB8"/>
    <w:rsid w:val="00133D09"/>
    <w:rsid w:val="00137C7D"/>
    <w:rsid w:val="00140193"/>
    <w:rsid w:val="00141D33"/>
    <w:rsid w:val="00141D66"/>
    <w:rsid w:val="00143AAC"/>
    <w:rsid w:val="0014512D"/>
    <w:rsid w:val="00145347"/>
    <w:rsid w:val="00145C0A"/>
    <w:rsid w:val="00146B3F"/>
    <w:rsid w:val="001471DE"/>
    <w:rsid w:val="00151D8B"/>
    <w:rsid w:val="001528EA"/>
    <w:rsid w:val="0015377B"/>
    <w:rsid w:val="00153FDA"/>
    <w:rsid w:val="0015520F"/>
    <w:rsid w:val="001555E5"/>
    <w:rsid w:val="00155907"/>
    <w:rsid w:val="00160686"/>
    <w:rsid w:val="00161785"/>
    <w:rsid w:val="0016233A"/>
    <w:rsid w:val="00163DE0"/>
    <w:rsid w:val="001656BB"/>
    <w:rsid w:val="00171BA8"/>
    <w:rsid w:val="00171F53"/>
    <w:rsid w:val="001729D4"/>
    <w:rsid w:val="001747CA"/>
    <w:rsid w:val="00174E2E"/>
    <w:rsid w:val="00174F98"/>
    <w:rsid w:val="00175746"/>
    <w:rsid w:val="00180A17"/>
    <w:rsid w:val="001811D1"/>
    <w:rsid w:val="0018294D"/>
    <w:rsid w:val="00182E9C"/>
    <w:rsid w:val="00183514"/>
    <w:rsid w:val="0018389B"/>
    <w:rsid w:val="00184CB8"/>
    <w:rsid w:val="00184DB7"/>
    <w:rsid w:val="001877F6"/>
    <w:rsid w:val="00194701"/>
    <w:rsid w:val="00195964"/>
    <w:rsid w:val="00195BA2"/>
    <w:rsid w:val="00197F43"/>
    <w:rsid w:val="001A148C"/>
    <w:rsid w:val="001A2426"/>
    <w:rsid w:val="001A38DE"/>
    <w:rsid w:val="001A3AD5"/>
    <w:rsid w:val="001A42BC"/>
    <w:rsid w:val="001A48D8"/>
    <w:rsid w:val="001A4915"/>
    <w:rsid w:val="001A49C6"/>
    <w:rsid w:val="001A5751"/>
    <w:rsid w:val="001B0C93"/>
    <w:rsid w:val="001B3FE6"/>
    <w:rsid w:val="001B4EE2"/>
    <w:rsid w:val="001B5700"/>
    <w:rsid w:val="001B5AC5"/>
    <w:rsid w:val="001B7116"/>
    <w:rsid w:val="001C0990"/>
    <w:rsid w:val="001C1562"/>
    <w:rsid w:val="001C1821"/>
    <w:rsid w:val="001C20DE"/>
    <w:rsid w:val="001C27C2"/>
    <w:rsid w:val="001C7144"/>
    <w:rsid w:val="001C7F26"/>
    <w:rsid w:val="001D33CC"/>
    <w:rsid w:val="001D38F1"/>
    <w:rsid w:val="001D4BE1"/>
    <w:rsid w:val="001D540B"/>
    <w:rsid w:val="001D5907"/>
    <w:rsid w:val="001D6533"/>
    <w:rsid w:val="001D7911"/>
    <w:rsid w:val="001E0EB0"/>
    <w:rsid w:val="001E2F6A"/>
    <w:rsid w:val="001E43A8"/>
    <w:rsid w:val="001E5EA9"/>
    <w:rsid w:val="001E6501"/>
    <w:rsid w:val="001E666A"/>
    <w:rsid w:val="001E6EE0"/>
    <w:rsid w:val="001F0701"/>
    <w:rsid w:val="001F20D7"/>
    <w:rsid w:val="001F2521"/>
    <w:rsid w:val="001F4884"/>
    <w:rsid w:val="001F49CB"/>
    <w:rsid w:val="001F5EE9"/>
    <w:rsid w:val="00202D5A"/>
    <w:rsid w:val="002055C0"/>
    <w:rsid w:val="002059BD"/>
    <w:rsid w:val="002069C8"/>
    <w:rsid w:val="00207430"/>
    <w:rsid w:val="00207AE3"/>
    <w:rsid w:val="0021144B"/>
    <w:rsid w:val="002116D6"/>
    <w:rsid w:val="00211B09"/>
    <w:rsid w:val="00212F1C"/>
    <w:rsid w:val="00216596"/>
    <w:rsid w:val="00216DCE"/>
    <w:rsid w:val="00217213"/>
    <w:rsid w:val="00217792"/>
    <w:rsid w:val="00220256"/>
    <w:rsid w:val="00220F3E"/>
    <w:rsid w:val="002226D6"/>
    <w:rsid w:val="00222A63"/>
    <w:rsid w:val="00226151"/>
    <w:rsid w:val="002311CE"/>
    <w:rsid w:val="00233228"/>
    <w:rsid w:val="002364E1"/>
    <w:rsid w:val="0024038B"/>
    <w:rsid w:val="00241738"/>
    <w:rsid w:val="00246E78"/>
    <w:rsid w:val="002510A1"/>
    <w:rsid w:val="00251697"/>
    <w:rsid w:val="0025329B"/>
    <w:rsid w:val="00253C2A"/>
    <w:rsid w:val="00255D42"/>
    <w:rsid w:val="00257A5D"/>
    <w:rsid w:val="002612A0"/>
    <w:rsid w:val="002618C8"/>
    <w:rsid w:val="00262BEF"/>
    <w:rsid w:val="00263301"/>
    <w:rsid w:val="00263B77"/>
    <w:rsid w:val="00270BCF"/>
    <w:rsid w:val="00271ECB"/>
    <w:rsid w:val="0027407A"/>
    <w:rsid w:val="00274721"/>
    <w:rsid w:val="00274FDA"/>
    <w:rsid w:val="00275DA4"/>
    <w:rsid w:val="00275E30"/>
    <w:rsid w:val="002767E9"/>
    <w:rsid w:val="00277AC8"/>
    <w:rsid w:val="00280936"/>
    <w:rsid w:val="002835C2"/>
    <w:rsid w:val="0029157F"/>
    <w:rsid w:val="00293A0E"/>
    <w:rsid w:val="0029699D"/>
    <w:rsid w:val="00297E7B"/>
    <w:rsid w:val="002A05FB"/>
    <w:rsid w:val="002A2088"/>
    <w:rsid w:val="002A3284"/>
    <w:rsid w:val="002A5686"/>
    <w:rsid w:val="002A719C"/>
    <w:rsid w:val="002A7592"/>
    <w:rsid w:val="002A77AD"/>
    <w:rsid w:val="002B0215"/>
    <w:rsid w:val="002B05EA"/>
    <w:rsid w:val="002B10F5"/>
    <w:rsid w:val="002B3910"/>
    <w:rsid w:val="002B42EB"/>
    <w:rsid w:val="002C042F"/>
    <w:rsid w:val="002C04AB"/>
    <w:rsid w:val="002C0FF3"/>
    <w:rsid w:val="002C11C2"/>
    <w:rsid w:val="002C17C9"/>
    <w:rsid w:val="002C1F76"/>
    <w:rsid w:val="002C676C"/>
    <w:rsid w:val="002D0963"/>
    <w:rsid w:val="002D179F"/>
    <w:rsid w:val="002D31E3"/>
    <w:rsid w:val="002D6894"/>
    <w:rsid w:val="002D7CFD"/>
    <w:rsid w:val="002D7D62"/>
    <w:rsid w:val="002E013F"/>
    <w:rsid w:val="002E0EE2"/>
    <w:rsid w:val="002E1051"/>
    <w:rsid w:val="002E1D67"/>
    <w:rsid w:val="002E3B31"/>
    <w:rsid w:val="002F1212"/>
    <w:rsid w:val="002F2524"/>
    <w:rsid w:val="002F2EAC"/>
    <w:rsid w:val="002F3E63"/>
    <w:rsid w:val="002F5640"/>
    <w:rsid w:val="00300A72"/>
    <w:rsid w:val="00302D5F"/>
    <w:rsid w:val="0030312E"/>
    <w:rsid w:val="003038ED"/>
    <w:rsid w:val="00303FF6"/>
    <w:rsid w:val="0030550C"/>
    <w:rsid w:val="00306566"/>
    <w:rsid w:val="00311A93"/>
    <w:rsid w:val="003146D6"/>
    <w:rsid w:val="003153C8"/>
    <w:rsid w:val="00315BCA"/>
    <w:rsid w:val="003205DB"/>
    <w:rsid w:val="00320C7E"/>
    <w:rsid w:val="00326E5D"/>
    <w:rsid w:val="0033094E"/>
    <w:rsid w:val="003327C5"/>
    <w:rsid w:val="003330B6"/>
    <w:rsid w:val="00333EF4"/>
    <w:rsid w:val="00337811"/>
    <w:rsid w:val="003409A0"/>
    <w:rsid w:val="0034248B"/>
    <w:rsid w:val="00343A44"/>
    <w:rsid w:val="00345740"/>
    <w:rsid w:val="0034613A"/>
    <w:rsid w:val="003502BF"/>
    <w:rsid w:val="003510FE"/>
    <w:rsid w:val="0035151D"/>
    <w:rsid w:val="00351B23"/>
    <w:rsid w:val="00352699"/>
    <w:rsid w:val="00355076"/>
    <w:rsid w:val="003561C4"/>
    <w:rsid w:val="0035676C"/>
    <w:rsid w:val="00356AB7"/>
    <w:rsid w:val="00361ADE"/>
    <w:rsid w:val="00361DCD"/>
    <w:rsid w:val="0036499B"/>
    <w:rsid w:val="00365F01"/>
    <w:rsid w:val="003700D7"/>
    <w:rsid w:val="00375106"/>
    <w:rsid w:val="00375523"/>
    <w:rsid w:val="00375CFE"/>
    <w:rsid w:val="003762E8"/>
    <w:rsid w:val="00382732"/>
    <w:rsid w:val="00382CCE"/>
    <w:rsid w:val="003834A6"/>
    <w:rsid w:val="00387D6F"/>
    <w:rsid w:val="003905E0"/>
    <w:rsid w:val="00392D5A"/>
    <w:rsid w:val="00393352"/>
    <w:rsid w:val="00393DD8"/>
    <w:rsid w:val="00394448"/>
    <w:rsid w:val="003947FC"/>
    <w:rsid w:val="00394B8F"/>
    <w:rsid w:val="003A0905"/>
    <w:rsid w:val="003A148F"/>
    <w:rsid w:val="003A2846"/>
    <w:rsid w:val="003A39DE"/>
    <w:rsid w:val="003A3DCE"/>
    <w:rsid w:val="003A3FD2"/>
    <w:rsid w:val="003A5083"/>
    <w:rsid w:val="003A5257"/>
    <w:rsid w:val="003A5B63"/>
    <w:rsid w:val="003A636C"/>
    <w:rsid w:val="003B0053"/>
    <w:rsid w:val="003B2514"/>
    <w:rsid w:val="003B3716"/>
    <w:rsid w:val="003B58B9"/>
    <w:rsid w:val="003B6087"/>
    <w:rsid w:val="003B69DD"/>
    <w:rsid w:val="003B73C9"/>
    <w:rsid w:val="003C11D3"/>
    <w:rsid w:val="003C154D"/>
    <w:rsid w:val="003C22B1"/>
    <w:rsid w:val="003C2670"/>
    <w:rsid w:val="003C36D2"/>
    <w:rsid w:val="003C6157"/>
    <w:rsid w:val="003C678E"/>
    <w:rsid w:val="003C722F"/>
    <w:rsid w:val="003C74DF"/>
    <w:rsid w:val="003C78B2"/>
    <w:rsid w:val="003D16EB"/>
    <w:rsid w:val="003D1CCB"/>
    <w:rsid w:val="003D1FF2"/>
    <w:rsid w:val="003D2C62"/>
    <w:rsid w:val="003D3ED9"/>
    <w:rsid w:val="003D3FE0"/>
    <w:rsid w:val="003D4CA0"/>
    <w:rsid w:val="003D6CCC"/>
    <w:rsid w:val="003D7BC1"/>
    <w:rsid w:val="003E058E"/>
    <w:rsid w:val="003E0883"/>
    <w:rsid w:val="003E0E2B"/>
    <w:rsid w:val="003E4A6F"/>
    <w:rsid w:val="003E5CD6"/>
    <w:rsid w:val="003E5D03"/>
    <w:rsid w:val="003E6595"/>
    <w:rsid w:val="003E7311"/>
    <w:rsid w:val="003F0E1D"/>
    <w:rsid w:val="003F1270"/>
    <w:rsid w:val="003F3BC0"/>
    <w:rsid w:val="003F4D85"/>
    <w:rsid w:val="003F557F"/>
    <w:rsid w:val="003F7A46"/>
    <w:rsid w:val="00402073"/>
    <w:rsid w:val="0040251A"/>
    <w:rsid w:val="0040387C"/>
    <w:rsid w:val="0040619B"/>
    <w:rsid w:val="004157DF"/>
    <w:rsid w:val="004175AE"/>
    <w:rsid w:val="00417804"/>
    <w:rsid w:val="00420756"/>
    <w:rsid w:val="00423474"/>
    <w:rsid w:val="00423A4C"/>
    <w:rsid w:val="00427289"/>
    <w:rsid w:val="004304FE"/>
    <w:rsid w:val="00430958"/>
    <w:rsid w:val="00430B38"/>
    <w:rsid w:val="00430CCB"/>
    <w:rsid w:val="00430EB6"/>
    <w:rsid w:val="0043258B"/>
    <w:rsid w:val="00432867"/>
    <w:rsid w:val="004330C5"/>
    <w:rsid w:val="00434233"/>
    <w:rsid w:val="00434876"/>
    <w:rsid w:val="00436E49"/>
    <w:rsid w:val="00437018"/>
    <w:rsid w:val="0044264C"/>
    <w:rsid w:val="004461EF"/>
    <w:rsid w:val="00446467"/>
    <w:rsid w:val="00446A13"/>
    <w:rsid w:val="00450F67"/>
    <w:rsid w:val="004511C4"/>
    <w:rsid w:val="00454860"/>
    <w:rsid w:val="00454E0F"/>
    <w:rsid w:val="00455693"/>
    <w:rsid w:val="00455EA4"/>
    <w:rsid w:val="00457D31"/>
    <w:rsid w:val="00462226"/>
    <w:rsid w:val="0046527F"/>
    <w:rsid w:val="00473915"/>
    <w:rsid w:val="004779CD"/>
    <w:rsid w:val="00477F4B"/>
    <w:rsid w:val="00481114"/>
    <w:rsid w:val="0048114F"/>
    <w:rsid w:val="00484591"/>
    <w:rsid w:val="00484BFD"/>
    <w:rsid w:val="0048502E"/>
    <w:rsid w:val="0048685F"/>
    <w:rsid w:val="004876B9"/>
    <w:rsid w:val="00491148"/>
    <w:rsid w:val="00493ED0"/>
    <w:rsid w:val="00494170"/>
    <w:rsid w:val="004A21DC"/>
    <w:rsid w:val="004A2AAF"/>
    <w:rsid w:val="004A2B79"/>
    <w:rsid w:val="004A2ECA"/>
    <w:rsid w:val="004A3D9E"/>
    <w:rsid w:val="004A3E07"/>
    <w:rsid w:val="004B1011"/>
    <w:rsid w:val="004B1FD1"/>
    <w:rsid w:val="004C0156"/>
    <w:rsid w:val="004C1B3F"/>
    <w:rsid w:val="004C501A"/>
    <w:rsid w:val="004D0547"/>
    <w:rsid w:val="004D3831"/>
    <w:rsid w:val="004E0363"/>
    <w:rsid w:val="004E1345"/>
    <w:rsid w:val="004E1697"/>
    <w:rsid w:val="004E294A"/>
    <w:rsid w:val="004E2B42"/>
    <w:rsid w:val="004E35D1"/>
    <w:rsid w:val="004E576B"/>
    <w:rsid w:val="004E6907"/>
    <w:rsid w:val="004E7942"/>
    <w:rsid w:val="004F0338"/>
    <w:rsid w:val="004F13CA"/>
    <w:rsid w:val="004F23E2"/>
    <w:rsid w:val="004F47E2"/>
    <w:rsid w:val="00506346"/>
    <w:rsid w:val="0050788C"/>
    <w:rsid w:val="00512842"/>
    <w:rsid w:val="005158C6"/>
    <w:rsid w:val="00516AFD"/>
    <w:rsid w:val="00520521"/>
    <w:rsid w:val="0052093F"/>
    <w:rsid w:val="0052125C"/>
    <w:rsid w:val="00522104"/>
    <w:rsid w:val="00524122"/>
    <w:rsid w:val="005267A4"/>
    <w:rsid w:val="00531719"/>
    <w:rsid w:val="0053271F"/>
    <w:rsid w:val="00532965"/>
    <w:rsid w:val="005343B7"/>
    <w:rsid w:val="005367D7"/>
    <w:rsid w:val="0053723E"/>
    <w:rsid w:val="00542C94"/>
    <w:rsid w:val="0054308E"/>
    <w:rsid w:val="005433DE"/>
    <w:rsid w:val="0054495B"/>
    <w:rsid w:val="00544AB4"/>
    <w:rsid w:val="005468D3"/>
    <w:rsid w:val="0055139C"/>
    <w:rsid w:val="0055254E"/>
    <w:rsid w:val="005543E8"/>
    <w:rsid w:val="005569DB"/>
    <w:rsid w:val="005619A3"/>
    <w:rsid w:val="005632CC"/>
    <w:rsid w:val="00565940"/>
    <w:rsid w:val="00565C0F"/>
    <w:rsid w:val="00566C54"/>
    <w:rsid w:val="00571D6C"/>
    <w:rsid w:val="00572073"/>
    <w:rsid w:val="0057328E"/>
    <w:rsid w:val="00574BF3"/>
    <w:rsid w:val="00575BB0"/>
    <w:rsid w:val="0058039F"/>
    <w:rsid w:val="00582E48"/>
    <w:rsid w:val="005834A1"/>
    <w:rsid w:val="00583D57"/>
    <w:rsid w:val="00584A2E"/>
    <w:rsid w:val="005869BE"/>
    <w:rsid w:val="00587384"/>
    <w:rsid w:val="00592B60"/>
    <w:rsid w:val="005939FE"/>
    <w:rsid w:val="005940D3"/>
    <w:rsid w:val="005944B4"/>
    <w:rsid w:val="00597794"/>
    <w:rsid w:val="005A07C7"/>
    <w:rsid w:val="005A1757"/>
    <w:rsid w:val="005A225F"/>
    <w:rsid w:val="005A3DAF"/>
    <w:rsid w:val="005A4D2D"/>
    <w:rsid w:val="005A4DAB"/>
    <w:rsid w:val="005A7BBC"/>
    <w:rsid w:val="005C029D"/>
    <w:rsid w:val="005C03B5"/>
    <w:rsid w:val="005C0B57"/>
    <w:rsid w:val="005C2A6C"/>
    <w:rsid w:val="005C31AD"/>
    <w:rsid w:val="005C361B"/>
    <w:rsid w:val="005C563B"/>
    <w:rsid w:val="005C5A33"/>
    <w:rsid w:val="005C682B"/>
    <w:rsid w:val="005D36D1"/>
    <w:rsid w:val="005D3F3A"/>
    <w:rsid w:val="005D4A9A"/>
    <w:rsid w:val="005D70DD"/>
    <w:rsid w:val="005E06EB"/>
    <w:rsid w:val="005E138B"/>
    <w:rsid w:val="005E24C5"/>
    <w:rsid w:val="005E308F"/>
    <w:rsid w:val="005E51D5"/>
    <w:rsid w:val="005F0D9E"/>
    <w:rsid w:val="005F2F92"/>
    <w:rsid w:val="005F66ED"/>
    <w:rsid w:val="005F7381"/>
    <w:rsid w:val="00601094"/>
    <w:rsid w:val="00601F32"/>
    <w:rsid w:val="00602CE9"/>
    <w:rsid w:val="006078B0"/>
    <w:rsid w:val="006101D0"/>
    <w:rsid w:val="0061068B"/>
    <w:rsid w:val="00610DBA"/>
    <w:rsid w:val="00611206"/>
    <w:rsid w:val="006131F5"/>
    <w:rsid w:val="00614311"/>
    <w:rsid w:val="006150A7"/>
    <w:rsid w:val="006158A4"/>
    <w:rsid w:val="00616BD3"/>
    <w:rsid w:val="00617D22"/>
    <w:rsid w:val="00621969"/>
    <w:rsid w:val="00622D87"/>
    <w:rsid w:val="00624F98"/>
    <w:rsid w:val="00625942"/>
    <w:rsid w:val="0062603F"/>
    <w:rsid w:val="006274C6"/>
    <w:rsid w:val="00630486"/>
    <w:rsid w:val="00632D57"/>
    <w:rsid w:val="00633D6E"/>
    <w:rsid w:val="0063498E"/>
    <w:rsid w:val="006362B1"/>
    <w:rsid w:val="00640D7E"/>
    <w:rsid w:val="00642260"/>
    <w:rsid w:val="00645974"/>
    <w:rsid w:val="006465BC"/>
    <w:rsid w:val="006470A4"/>
    <w:rsid w:val="0064799D"/>
    <w:rsid w:val="00647C4B"/>
    <w:rsid w:val="00650E23"/>
    <w:rsid w:val="0065104C"/>
    <w:rsid w:val="00651457"/>
    <w:rsid w:val="00652338"/>
    <w:rsid w:val="00652615"/>
    <w:rsid w:val="00654EDD"/>
    <w:rsid w:val="006554D0"/>
    <w:rsid w:val="00655ECC"/>
    <w:rsid w:val="0065712A"/>
    <w:rsid w:val="006579FA"/>
    <w:rsid w:val="006649CC"/>
    <w:rsid w:val="0067332C"/>
    <w:rsid w:val="00673684"/>
    <w:rsid w:val="006744BC"/>
    <w:rsid w:val="00675ECA"/>
    <w:rsid w:val="00676392"/>
    <w:rsid w:val="006816E0"/>
    <w:rsid w:val="0068280C"/>
    <w:rsid w:val="00682B46"/>
    <w:rsid w:val="00682BD8"/>
    <w:rsid w:val="00683ACA"/>
    <w:rsid w:val="00684522"/>
    <w:rsid w:val="00685619"/>
    <w:rsid w:val="00686E6F"/>
    <w:rsid w:val="00687533"/>
    <w:rsid w:val="00690875"/>
    <w:rsid w:val="00691B8A"/>
    <w:rsid w:val="00691E4D"/>
    <w:rsid w:val="00692CE1"/>
    <w:rsid w:val="00692FDD"/>
    <w:rsid w:val="0069476A"/>
    <w:rsid w:val="00695447"/>
    <w:rsid w:val="00696D1F"/>
    <w:rsid w:val="00696F1E"/>
    <w:rsid w:val="0069797F"/>
    <w:rsid w:val="006B3220"/>
    <w:rsid w:val="006B353D"/>
    <w:rsid w:val="006B49AB"/>
    <w:rsid w:val="006B4E67"/>
    <w:rsid w:val="006B65CD"/>
    <w:rsid w:val="006B7D8E"/>
    <w:rsid w:val="006C26A3"/>
    <w:rsid w:val="006C3380"/>
    <w:rsid w:val="006C45CB"/>
    <w:rsid w:val="006C49F6"/>
    <w:rsid w:val="006C68D9"/>
    <w:rsid w:val="006D209F"/>
    <w:rsid w:val="006D5926"/>
    <w:rsid w:val="006D67E2"/>
    <w:rsid w:val="006D7423"/>
    <w:rsid w:val="006D7785"/>
    <w:rsid w:val="006E10D6"/>
    <w:rsid w:val="006E157C"/>
    <w:rsid w:val="006E306C"/>
    <w:rsid w:val="006E4DE2"/>
    <w:rsid w:val="006E59A6"/>
    <w:rsid w:val="006E7FDF"/>
    <w:rsid w:val="006F122F"/>
    <w:rsid w:val="006F3441"/>
    <w:rsid w:val="006F4B25"/>
    <w:rsid w:val="006F4CE8"/>
    <w:rsid w:val="006F7A25"/>
    <w:rsid w:val="007032B9"/>
    <w:rsid w:val="00704145"/>
    <w:rsid w:val="007074C2"/>
    <w:rsid w:val="00707940"/>
    <w:rsid w:val="00707C4A"/>
    <w:rsid w:val="007133B9"/>
    <w:rsid w:val="0071589A"/>
    <w:rsid w:val="00715995"/>
    <w:rsid w:val="00715AD5"/>
    <w:rsid w:val="0071609C"/>
    <w:rsid w:val="00716A1E"/>
    <w:rsid w:val="007171AD"/>
    <w:rsid w:val="007217B5"/>
    <w:rsid w:val="0072256F"/>
    <w:rsid w:val="00724935"/>
    <w:rsid w:val="00724BB5"/>
    <w:rsid w:val="00726342"/>
    <w:rsid w:val="0073068B"/>
    <w:rsid w:val="00730E3D"/>
    <w:rsid w:val="0073230A"/>
    <w:rsid w:val="00732C08"/>
    <w:rsid w:val="00734B3A"/>
    <w:rsid w:val="007371E5"/>
    <w:rsid w:val="00737C8A"/>
    <w:rsid w:val="00741E22"/>
    <w:rsid w:val="00742A12"/>
    <w:rsid w:val="00743013"/>
    <w:rsid w:val="007448C1"/>
    <w:rsid w:val="00744FCA"/>
    <w:rsid w:val="0074516B"/>
    <w:rsid w:val="00746206"/>
    <w:rsid w:val="00750C77"/>
    <w:rsid w:val="00751E5D"/>
    <w:rsid w:val="00752A2F"/>
    <w:rsid w:val="00753242"/>
    <w:rsid w:val="00753BD5"/>
    <w:rsid w:val="007541F3"/>
    <w:rsid w:val="0075566C"/>
    <w:rsid w:val="00757D41"/>
    <w:rsid w:val="007604A4"/>
    <w:rsid w:val="007628BD"/>
    <w:rsid w:val="0076474B"/>
    <w:rsid w:val="00764787"/>
    <w:rsid w:val="0076626A"/>
    <w:rsid w:val="007668BA"/>
    <w:rsid w:val="00766D57"/>
    <w:rsid w:val="00766E2F"/>
    <w:rsid w:val="00767EB7"/>
    <w:rsid w:val="00770794"/>
    <w:rsid w:val="00770996"/>
    <w:rsid w:val="007716E6"/>
    <w:rsid w:val="007729E4"/>
    <w:rsid w:val="00773397"/>
    <w:rsid w:val="00774C06"/>
    <w:rsid w:val="0078083F"/>
    <w:rsid w:val="007829BC"/>
    <w:rsid w:val="00782DCE"/>
    <w:rsid w:val="007853E1"/>
    <w:rsid w:val="00785D36"/>
    <w:rsid w:val="00785EE0"/>
    <w:rsid w:val="00786C31"/>
    <w:rsid w:val="007907BD"/>
    <w:rsid w:val="007918BD"/>
    <w:rsid w:val="00791E42"/>
    <w:rsid w:val="00791E44"/>
    <w:rsid w:val="00793770"/>
    <w:rsid w:val="0079636A"/>
    <w:rsid w:val="007A094D"/>
    <w:rsid w:val="007A2118"/>
    <w:rsid w:val="007A2880"/>
    <w:rsid w:val="007A5AC3"/>
    <w:rsid w:val="007A70FE"/>
    <w:rsid w:val="007B021B"/>
    <w:rsid w:val="007B2ECF"/>
    <w:rsid w:val="007B4CCA"/>
    <w:rsid w:val="007B4E85"/>
    <w:rsid w:val="007B5D65"/>
    <w:rsid w:val="007C1006"/>
    <w:rsid w:val="007C1D9B"/>
    <w:rsid w:val="007C1F88"/>
    <w:rsid w:val="007C3B16"/>
    <w:rsid w:val="007C4D97"/>
    <w:rsid w:val="007C687F"/>
    <w:rsid w:val="007C6D65"/>
    <w:rsid w:val="007D1414"/>
    <w:rsid w:val="007D49B1"/>
    <w:rsid w:val="007D5AD4"/>
    <w:rsid w:val="007D66FA"/>
    <w:rsid w:val="007D748A"/>
    <w:rsid w:val="007D76FC"/>
    <w:rsid w:val="007E084A"/>
    <w:rsid w:val="007E20B5"/>
    <w:rsid w:val="007E231D"/>
    <w:rsid w:val="007E298C"/>
    <w:rsid w:val="007E6DCD"/>
    <w:rsid w:val="007E7C81"/>
    <w:rsid w:val="007F117E"/>
    <w:rsid w:val="007F4C50"/>
    <w:rsid w:val="007F6970"/>
    <w:rsid w:val="007F714D"/>
    <w:rsid w:val="00800514"/>
    <w:rsid w:val="00800B28"/>
    <w:rsid w:val="00801BCE"/>
    <w:rsid w:val="008020F2"/>
    <w:rsid w:val="00803BE3"/>
    <w:rsid w:val="0080503A"/>
    <w:rsid w:val="00805C7A"/>
    <w:rsid w:val="00811B34"/>
    <w:rsid w:val="008121CF"/>
    <w:rsid w:val="00813EB3"/>
    <w:rsid w:val="00821182"/>
    <w:rsid w:val="00821E2E"/>
    <w:rsid w:val="0082611A"/>
    <w:rsid w:val="00826123"/>
    <w:rsid w:val="00826911"/>
    <w:rsid w:val="008278B3"/>
    <w:rsid w:val="00834602"/>
    <w:rsid w:val="008349F9"/>
    <w:rsid w:val="008353FD"/>
    <w:rsid w:val="00835E98"/>
    <w:rsid w:val="00840238"/>
    <w:rsid w:val="00845521"/>
    <w:rsid w:val="00850F1A"/>
    <w:rsid w:val="00851A95"/>
    <w:rsid w:val="00852872"/>
    <w:rsid w:val="00854797"/>
    <w:rsid w:val="00855561"/>
    <w:rsid w:val="00857101"/>
    <w:rsid w:val="00860133"/>
    <w:rsid w:val="00861E33"/>
    <w:rsid w:val="0086266B"/>
    <w:rsid w:val="008644FB"/>
    <w:rsid w:val="008665AD"/>
    <w:rsid w:val="008675AB"/>
    <w:rsid w:val="0087009C"/>
    <w:rsid w:val="0087192A"/>
    <w:rsid w:val="00872EF4"/>
    <w:rsid w:val="00873CD3"/>
    <w:rsid w:val="00874257"/>
    <w:rsid w:val="008750A6"/>
    <w:rsid w:val="00875C16"/>
    <w:rsid w:val="008805D0"/>
    <w:rsid w:val="00881A6E"/>
    <w:rsid w:val="008823F8"/>
    <w:rsid w:val="00883535"/>
    <w:rsid w:val="00884E98"/>
    <w:rsid w:val="0089397F"/>
    <w:rsid w:val="00896861"/>
    <w:rsid w:val="008968FD"/>
    <w:rsid w:val="008A0784"/>
    <w:rsid w:val="008A20F8"/>
    <w:rsid w:val="008A32D7"/>
    <w:rsid w:val="008A55C2"/>
    <w:rsid w:val="008A56D5"/>
    <w:rsid w:val="008B11E3"/>
    <w:rsid w:val="008B1297"/>
    <w:rsid w:val="008B1693"/>
    <w:rsid w:val="008B6FBD"/>
    <w:rsid w:val="008C2718"/>
    <w:rsid w:val="008C7702"/>
    <w:rsid w:val="008C7EFB"/>
    <w:rsid w:val="008D008F"/>
    <w:rsid w:val="008D100E"/>
    <w:rsid w:val="008D30DC"/>
    <w:rsid w:val="008D4174"/>
    <w:rsid w:val="008D6820"/>
    <w:rsid w:val="008D7007"/>
    <w:rsid w:val="008D7EFA"/>
    <w:rsid w:val="008E1053"/>
    <w:rsid w:val="008E2C90"/>
    <w:rsid w:val="008F26A7"/>
    <w:rsid w:val="008F36D9"/>
    <w:rsid w:val="008F54E4"/>
    <w:rsid w:val="00902BFF"/>
    <w:rsid w:val="00903F21"/>
    <w:rsid w:val="00905480"/>
    <w:rsid w:val="00906879"/>
    <w:rsid w:val="00910C8C"/>
    <w:rsid w:val="0091393A"/>
    <w:rsid w:val="00916411"/>
    <w:rsid w:val="00916B08"/>
    <w:rsid w:val="009179D9"/>
    <w:rsid w:val="0092244D"/>
    <w:rsid w:val="00923FEC"/>
    <w:rsid w:val="00924090"/>
    <w:rsid w:val="009253D9"/>
    <w:rsid w:val="0092650F"/>
    <w:rsid w:val="009269C1"/>
    <w:rsid w:val="00927480"/>
    <w:rsid w:val="0093059D"/>
    <w:rsid w:val="00930E24"/>
    <w:rsid w:val="009326A1"/>
    <w:rsid w:val="00934851"/>
    <w:rsid w:val="009371F4"/>
    <w:rsid w:val="00937B07"/>
    <w:rsid w:val="00940D42"/>
    <w:rsid w:val="00941C23"/>
    <w:rsid w:val="00942797"/>
    <w:rsid w:val="009449DA"/>
    <w:rsid w:val="00947648"/>
    <w:rsid w:val="00950310"/>
    <w:rsid w:val="0095158F"/>
    <w:rsid w:val="0095498C"/>
    <w:rsid w:val="00956651"/>
    <w:rsid w:val="00961830"/>
    <w:rsid w:val="00961A1E"/>
    <w:rsid w:val="0096263F"/>
    <w:rsid w:val="00962EFA"/>
    <w:rsid w:val="00963CB6"/>
    <w:rsid w:val="00964D4E"/>
    <w:rsid w:val="00966586"/>
    <w:rsid w:val="00971047"/>
    <w:rsid w:val="009736BC"/>
    <w:rsid w:val="00974532"/>
    <w:rsid w:val="00974D63"/>
    <w:rsid w:val="00977C70"/>
    <w:rsid w:val="00977E37"/>
    <w:rsid w:val="00980D6E"/>
    <w:rsid w:val="009829AE"/>
    <w:rsid w:val="009834F7"/>
    <w:rsid w:val="0098590A"/>
    <w:rsid w:val="00991E77"/>
    <w:rsid w:val="00995181"/>
    <w:rsid w:val="009A0D6F"/>
    <w:rsid w:val="009A0EDD"/>
    <w:rsid w:val="009A256B"/>
    <w:rsid w:val="009A4C37"/>
    <w:rsid w:val="009A7743"/>
    <w:rsid w:val="009A78AC"/>
    <w:rsid w:val="009B1EFF"/>
    <w:rsid w:val="009B59BD"/>
    <w:rsid w:val="009B735C"/>
    <w:rsid w:val="009C0763"/>
    <w:rsid w:val="009C27DA"/>
    <w:rsid w:val="009C46C4"/>
    <w:rsid w:val="009C6CA1"/>
    <w:rsid w:val="009C7585"/>
    <w:rsid w:val="009D058D"/>
    <w:rsid w:val="009D20AD"/>
    <w:rsid w:val="009D31CD"/>
    <w:rsid w:val="009D336A"/>
    <w:rsid w:val="009D6851"/>
    <w:rsid w:val="009D762F"/>
    <w:rsid w:val="009E036C"/>
    <w:rsid w:val="009E4573"/>
    <w:rsid w:val="009E474D"/>
    <w:rsid w:val="009E543C"/>
    <w:rsid w:val="009E6593"/>
    <w:rsid w:val="009E7439"/>
    <w:rsid w:val="009E7859"/>
    <w:rsid w:val="009F12E4"/>
    <w:rsid w:val="009F1587"/>
    <w:rsid w:val="009F1ED2"/>
    <w:rsid w:val="009F1F7B"/>
    <w:rsid w:val="009F218C"/>
    <w:rsid w:val="009F3925"/>
    <w:rsid w:val="009F3B13"/>
    <w:rsid w:val="009F65CB"/>
    <w:rsid w:val="009F6CE2"/>
    <w:rsid w:val="00A02AE0"/>
    <w:rsid w:val="00A030B3"/>
    <w:rsid w:val="00A0316E"/>
    <w:rsid w:val="00A0482C"/>
    <w:rsid w:val="00A056F6"/>
    <w:rsid w:val="00A05CB5"/>
    <w:rsid w:val="00A06D32"/>
    <w:rsid w:val="00A06DAA"/>
    <w:rsid w:val="00A102F1"/>
    <w:rsid w:val="00A1199F"/>
    <w:rsid w:val="00A1288E"/>
    <w:rsid w:val="00A12EEE"/>
    <w:rsid w:val="00A13186"/>
    <w:rsid w:val="00A1350B"/>
    <w:rsid w:val="00A13CDD"/>
    <w:rsid w:val="00A14489"/>
    <w:rsid w:val="00A164BC"/>
    <w:rsid w:val="00A2045C"/>
    <w:rsid w:val="00A2277C"/>
    <w:rsid w:val="00A22F25"/>
    <w:rsid w:val="00A237B2"/>
    <w:rsid w:val="00A23AB3"/>
    <w:rsid w:val="00A251A0"/>
    <w:rsid w:val="00A25FF1"/>
    <w:rsid w:val="00A26277"/>
    <w:rsid w:val="00A2745A"/>
    <w:rsid w:val="00A302B0"/>
    <w:rsid w:val="00A33065"/>
    <w:rsid w:val="00A40B7D"/>
    <w:rsid w:val="00A41CF7"/>
    <w:rsid w:val="00A437E1"/>
    <w:rsid w:val="00A4569D"/>
    <w:rsid w:val="00A46B0F"/>
    <w:rsid w:val="00A476DC"/>
    <w:rsid w:val="00A55083"/>
    <w:rsid w:val="00A56EF1"/>
    <w:rsid w:val="00A6148C"/>
    <w:rsid w:val="00A6199E"/>
    <w:rsid w:val="00A63F74"/>
    <w:rsid w:val="00A654AA"/>
    <w:rsid w:val="00A66659"/>
    <w:rsid w:val="00A67287"/>
    <w:rsid w:val="00A70ABC"/>
    <w:rsid w:val="00A7127F"/>
    <w:rsid w:val="00A72CBC"/>
    <w:rsid w:val="00A732F3"/>
    <w:rsid w:val="00A73F2D"/>
    <w:rsid w:val="00A74310"/>
    <w:rsid w:val="00A7661F"/>
    <w:rsid w:val="00A76A72"/>
    <w:rsid w:val="00A8094B"/>
    <w:rsid w:val="00A80B20"/>
    <w:rsid w:val="00A8718D"/>
    <w:rsid w:val="00A90065"/>
    <w:rsid w:val="00A90658"/>
    <w:rsid w:val="00A914B6"/>
    <w:rsid w:val="00A92F73"/>
    <w:rsid w:val="00A948E1"/>
    <w:rsid w:val="00A94A1E"/>
    <w:rsid w:val="00A95488"/>
    <w:rsid w:val="00A96153"/>
    <w:rsid w:val="00A97749"/>
    <w:rsid w:val="00AA09DD"/>
    <w:rsid w:val="00AA0A76"/>
    <w:rsid w:val="00AA35C8"/>
    <w:rsid w:val="00AA4457"/>
    <w:rsid w:val="00AA482D"/>
    <w:rsid w:val="00AA582D"/>
    <w:rsid w:val="00AA60F0"/>
    <w:rsid w:val="00AA6E64"/>
    <w:rsid w:val="00AA73DA"/>
    <w:rsid w:val="00AA7818"/>
    <w:rsid w:val="00AB0B93"/>
    <w:rsid w:val="00AB3411"/>
    <w:rsid w:val="00AB66F1"/>
    <w:rsid w:val="00AC1739"/>
    <w:rsid w:val="00AC3070"/>
    <w:rsid w:val="00AC49D4"/>
    <w:rsid w:val="00AC4F77"/>
    <w:rsid w:val="00AC7DAA"/>
    <w:rsid w:val="00AD22B0"/>
    <w:rsid w:val="00AD269A"/>
    <w:rsid w:val="00AD31DB"/>
    <w:rsid w:val="00AD6E79"/>
    <w:rsid w:val="00AE194F"/>
    <w:rsid w:val="00AE1AFE"/>
    <w:rsid w:val="00AE1C1E"/>
    <w:rsid w:val="00AE3E34"/>
    <w:rsid w:val="00AE44BF"/>
    <w:rsid w:val="00AE4923"/>
    <w:rsid w:val="00AE4DA8"/>
    <w:rsid w:val="00AE77E7"/>
    <w:rsid w:val="00AF0A23"/>
    <w:rsid w:val="00AF0E26"/>
    <w:rsid w:val="00AF32EA"/>
    <w:rsid w:val="00AF37B9"/>
    <w:rsid w:val="00AF7203"/>
    <w:rsid w:val="00B00622"/>
    <w:rsid w:val="00B03EC7"/>
    <w:rsid w:val="00B0497C"/>
    <w:rsid w:val="00B07129"/>
    <w:rsid w:val="00B102AC"/>
    <w:rsid w:val="00B11AA9"/>
    <w:rsid w:val="00B1334E"/>
    <w:rsid w:val="00B1432D"/>
    <w:rsid w:val="00B145FB"/>
    <w:rsid w:val="00B150AE"/>
    <w:rsid w:val="00B15512"/>
    <w:rsid w:val="00B15775"/>
    <w:rsid w:val="00B1665C"/>
    <w:rsid w:val="00B202EC"/>
    <w:rsid w:val="00B2219B"/>
    <w:rsid w:val="00B238E1"/>
    <w:rsid w:val="00B265D8"/>
    <w:rsid w:val="00B26C8C"/>
    <w:rsid w:val="00B271F8"/>
    <w:rsid w:val="00B30225"/>
    <w:rsid w:val="00B31313"/>
    <w:rsid w:val="00B32CB9"/>
    <w:rsid w:val="00B361CE"/>
    <w:rsid w:val="00B36D84"/>
    <w:rsid w:val="00B374C3"/>
    <w:rsid w:val="00B42258"/>
    <w:rsid w:val="00B43A5C"/>
    <w:rsid w:val="00B442EA"/>
    <w:rsid w:val="00B47D7A"/>
    <w:rsid w:val="00B47F8C"/>
    <w:rsid w:val="00B51E53"/>
    <w:rsid w:val="00B52F85"/>
    <w:rsid w:val="00B55781"/>
    <w:rsid w:val="00B55A2C"/>
    <w:rsid w:val="00B5606B"/>
    <w:rsid w:val="00B56A5D"/>
    <w:rsid w:val="00B56AF9"/>
    <w:rsid w:val="00B603DE"/>
    <w:rsid w:val="00B60511"/>
    <w:rsid w:val="00B634C2"/>
    <w:rsid w:val="00B6460E"/>
    <w:rsid w:val="00B66783"/>
    <w:rsid w:val="00B700BA"/>
    <w:rsid w:val="00B7167F"/>
    <w:rsid w:val="00B74FB7"/>
    <w:rsid w:val="00B754B8"/>
    <w:rsid w:val="00B76760"/>
    <w:rsid w:val="00B7679A"/>
    <w:rsid w:val="00B832B8"/>
    <w:rsid w:val="00B849F2"/>
    <w:rsid w:val="00B8561E"/>
    <w:rsid w:val="00B856E4"/>
    <w:rsid w:val="00B8670D"/>
    <w:rsid w:val="00B86E3A"/>
    <w:rsid w:val="00B913D3"/>
    <w:rsid w:val="00B92332"/>
    <w:rsid w:val="00B933CF"/>
    <w:rsid w:val="00B93CA0"/>
    <w:rsid w:val="00B93CCA"/>
    <w:rsid w:val="00B96DAD"/>
    <w:rsid w:val="00B97DF1"/>
    <w:rsid w:val="00B97F5A"/>
    <w:rsid w:val="00BA4AF1"/>
    <w:rsid w:val="00BA6068"/>
    <w:rsid w:val="00BB35AA"/>
    <w:rsid w:val="00BB694E"/>
    <w:rsid w:val="00BC416E"/>
    <w:rsid w:val="00BC48D2"/>
    <w:rsid w:val="00BC4C16"/>
    <w:rsid w:val="00BC5584"/>
    <w:rsid w:val="00BC603F"/>
    <w:rsid w:val="00BD00A7"/>
    <w:rsid w:val="00BD16F0"/>
    <w:rsid w:val="00BD38D2"/>
    <w:rsid w:val="00BD423C"/>
    <w:rsid w:val="00BD4328"/>
    <w:rsid w:val="00BD7C5E"/>
    <w:rsid w:val="00BD7E27"/>
    <w:rsid w:val="00BE01AD"/>
    <w:rsid w:val="00BE4AFF"/>
    <w:rsid w:val="00BE70D0"/>
    <w:rsid w:val="00BE71D5"/>
    <w:rsid w:val="00BF097D"/>
    <w:rsid w:val="00BF17CF"/>
    <w:rsid w:val="00BF51AB"/>
    <w:rsid w:val="00BF687F"/>
    <w:rsid w:val="00BF68DF"/>
    <w:rsid w:val="00BF75AB"/>
    <w:rsid w:val="00C005E8"/>
    <w:rsid w:val="00C00ED3"/>
    <w:rsid w:val="00C043C0"/>
    <w:rsid w:val="00C11577"/>
    <w:rsid w:val="00C12EE1"/>
    <w:rsid w:val="00C17924"/>
    <w:rsid w:val="00C25965"/>
    <w:rsid w:val="00C3449E"/>
    <w:rsid w:val="00C35135"/>
    <w:rsid w:val="00C37CAD"/>
    <w:rsid w:val="00C438A4"/>
    <w:rsid w:val="00C439ED"/>
    <w:rsid w:val="00C43A70"/>
    <w:rsid w:val="00C44146"/>
    <w:rsid w:val="00C44DAC"/>
    <w:rsid w:val="00C46B2B"/>
    <w:rsid w:val="00C47DF8"/>
    <w:rsid w:val="00C5014B"/>
    <w:rsid w:val="00C515D7"/>
    <w:rsid w:val="00C51F81"/>
    <w:rsid w:val="00C56F49"/>
    <w:rsid w:val="00C6154C"/>
    <w:rsid w:val="00C61EE3"/>
    <w:rsid w:val="00C62FCA"/>
    <w:rsid w:val="00C6397A"/>
    <w:rsid w:val="00C64AF1"/>
    <w:rsid w:val="00C65994"/>
    <w:rsid w:val="00C67150"/>
    <w:rsid w:val="00C727F4"/>
    <w:rsid w:val="00C72AA7"/>
    <w:rsid w:val="00C75BC9"/>
    <w:rsid w:val="00C814F1"/>
    <w:rsid w:val="00C817C5"/>
    <w:rsid w:val="00C822B2"/>
    <w:rsid w:val="00C82768"/>
    <w:rsid w:val="00C83402"/>
    <w:rsid w:val="00C83DC6"/>
    <w:rsid w:val="00C840F5"/>
    <w:rsid w:val="00C841BE"/>
    <w:rsid w:val="00C84270"/>
    <w:rsid w:val="00C846C7"/>
    <w:rsid w:val="00C87BAC"/>
    <w:rsid w:val="00C906D2"/>
    <w:rsid w:val="00C91116"/>
    <w:rsid w:val="00C92F91"/>
    <w:rsid w:val="00C93894"/>
    <w:rsid w:val="00C95598"/>
    <w:rsid w:val="00C95D20"/>
    <w:rsid w:val="00C973B0"/>
    <w:rsid w:val="00CA0DA5"/>
    <w:rsid w:val="00CA10BD"/>
    <w:rsid w:val="00CB1FF5"/>
    <w:rsid w:val="00CB2C7F"/>
    <w:rsid w:val="00CB3144"/>
    <w:rsid w:val="00CB3F8A"/>
    <w:rsid w:val="00CB46FD"/>
    <w:rsid w:val="00CB6019"/>
    <w:rsid w:val="00CB6A58"/>
    <w:rsid w:val="00CB731B"/>
    <w:rsid w:val="00CB77FA"/>
    <w:rsid w:val="00CB78F6"/>
    <w:rsid w:val="00CC09FC"/>
    <w:rsid w:val="00CC1091"/>
    <w:rsid w:val="00CC1E89"/>
    <w:rsid w:val="00CC240B"/>
    <w:rsid w:val="00CC295E"/>
    <w:rsid w:val="00CC588B"/>
    <w:rsid w:val="00CC688E"/>
    <w:rsid w:val="00CD3996"/>
    <w:rsid w:val="00CD52E4"/>
    <w:rsid w:val="00CD60B2"/>
    <w:rsid w:val="00CD6DF5"/>
    <w:rsid w:val="00CD7630"/>
    <w:rsid w:val="00CE07C8"/>
    <w:rsid w:val="00CE10A2"/>
    <w:rsid w:val="00CE2127"/>
    <w:rsid w:val="00CE22CA"/>
    <w:rsid w:val="00CE5224"/>
    <w:rsid w:val="00CE578E"/>
    <w:rsid w:val="00CF1291"/>
    <w:rsid w:val="00CF199F"/>
    <w:rsid w:val="00CF1C7F"/>
    <w:rsid w:val="00CF2248"/>
    <w:rsid w:val="00CF34AA"/>
    <w:rsid w:val="00CF5182"/>
    <w:rsid w:val="00CF5515"/>
    <w:rsid w:val="00CF71C3"/>
    <w:rsid w:val="00D12626"/>
    <w:rsid w:val="00D13F5F"/>
    <w:rsid w:val="00D14AF5"/>
    <w:rsid w:val="00D15B6A"/>
    <w:rsid w:val="00D160EE"/>
    <w:rsid w:val="00D16DBD"/>
    <w:rsid w:val="00D21C9C"/>
    <w:rsid w:val="00D2380E"/>
    <w:rsid w:val="00D2677B"/>
    <w:rsid w:val="00D3013C"/>
    <w:rsid w:val="00D308E5"/>
    <w:rsid w:val="00D312FE"/>
    <w:rsid w:val="00D33ACB"/>
    <w:rsid w:val="00D346D6"/>
    <w:rsid w:val="00D3720C"/>
    <w:rsid w:val="00D42ECE"/>
    <w:rsid w:val="00D44DBD"/>
    <w:rsid w:val="00D45AA1"/>
    <w:rsid w:val="00D476DE"/>
    <w:rsid w:val="00D525C8"/>
    <w:rsid w:val="00D530AB"/>
    <w:rsid w:val="00D539F1"/>
    <w:rsid w:val="00D5733C"/>
    <w:rsid w:val="00D60B66"/>
    <w:rsid w:val="00D614C5"/>
    <w:rsid w:val="00D64EF8"/>
    <w:rsid w:val="00D6600A"/>
    <w:rsid w:val="00D66087"/>
    <w:rsid w:val="00D6649F"/>
    <w:rsid w:val="00D71212"/>
    <w:rsid w:val="00D72F76"/>
    <w:rsid w:val="00D7315B"/>
    <w:rsid w:val="00D74F75"/>
    <w:rsid w:val="00D75134"/>
    <w:rsid w:val="00D76F0B"/>
    <w:rsid w:val="00D81AD4"/>
    <w:rsid w:val="00D82857"/>
    <w:rsid w:val="00D8429C"/>
    <w:rsid w:val="00D84374"/>
    <w:rsid w:val="00D9171C"/>
    <w:rsid w:val="00D92908"/>
    <w:rsid w:val="00D94E29"/>
    <w:rsid w:val="00D96FEF"/>
    <w:rsid w:val="00DA0623"/>
    <w:rsid w:val="00DA4C09"/>
    <w:rsid w:val="00DA616D"/>
    <w:rsid w:val="00DA6545"/>
    <w:rsid w:val="00DA78DB"/>
    <w:rsid w:val="00DA79BB"/>
    <w:rsid w:val="00DB18AB"/>
    <w:rsid w:val="00DB1C66"/>
    <w:rsid w:val="00DB628A"/>
    <w:rsid w:val="00DB6D14"/>
    <w:rsid w:val="00DC1BA2"/>
    <w:rsid w:val="00DC1CE5"/>
    <w:rsid w:val="00DC1E16"/>
    <w:rsid w:val="00DC285E"/>
    <w:rsid w:val="00DC59B7"/>
    <w:rsid w:val="00DC5C3D"/>
    <w:rsid w:val="00DC6A27"/>
    <w:rsid w:val="00DC7C73"/>
    <w:rsid w:val="00DD10C0"/>
    <w:rsid w:val="00DD3AC2"/>
    <w:rsid w:val="00DD57EC"/>
    <w:rsid w:val="00DD7AF0"/>
    <w:rsid w:val="00DE1311"/>
    <w:rsid w:val="00DE1732"/>
    <w:rsid w:val="00DE3423"/>
    <w:rsid w:val="00DE3F9F"/>
    <w:rsid w:val="00DE61EB"/>
    <w:rsid w:val="00DE654C"/>
    <w:rsid w:val="00DE6D65"/>
    <w:rsid w:val="00DF0C9A"/>
    <w:rsid w:val="00DF0DBC"/>
    <w:rsid w:val="00DF13F1"/>
    <w:rsid w:val="00DF18BE"/>
    <w:rsid w:val="00DF4599"/>
    <w:rsid w:val="00E00B66"/>
    <w:rsid w:val="00E048BE"/>
    <w:rsid w:val="00E04B60"/>
    <w:rsid w:val="00E053DF"/>
    <w:rsid w:val="00E075FC"/>
    <w:rsid w:val="00E1044D"/>
    <w:rsid w:val="00E144D3"/>
    <w:rsid w:val="00E20346"/>
    <w:rsid w:val="00E20F6E"/>
    <w:rsid w:val="00E233B7"/>
    <w:rsid w:val="00E23CB1"/>
    <w:rsid w:val="00E23FED"/>
    <w:rsid w:val="00E277FC"/>
    <w:rsid w:val="00E305F5"/>
    <w:rsid w:val="00E3203A"/>
    <w:rsid w:val="00E320D8"/>
    <w:rsid w:val="00E3337A"/>
    <w:rsid w:val="00E35E72"/>
    <w:rsid w:val="00E3751D"/>
    <w:rsid w:val="00E376F7"/>
    <w:rsid w:val="00E4055C"/>
    <w:rsid w:val="00E40DA7"/>
    <w:rsid w:val="00E40F49"/>
    <w:rsid w:val="00E4140A"/>
    <w:rsid w:val="00E42194"/>
    <w:rsid w:val="00E43767"/>
    <w:rsid w:val="00E4450D"/>
    <w:rsid w:val="00E45EDF"/>
    <w:rsid w:val="00E46860"/>
    <w:rsid w:val="00E505DA"/>
    <w:rsid w:val="00E52B8A"/>
    <w:rsid w:val="00E55916"/>
    <w:rsid w:val="00E622C8"/>
    <w:rsid w:val="00E64AC6"/>
    <w:rsid w:val="00E66C74"/>
    <w:rsid w:val="00E703D6"/>
    <w:rsid w:val="00E70862"/>
    <w:rsid w:val="00E73577"/>
    <w:rsid w:val="00E807B2"/>
    <w:rsid w:val="00E83099"/>
    <w:rsid w:val="00E855E9"/>
    <w:rsid w:val="00E857CF"/>
    <w:rsid w:val="00E8595E"/>
    <w:rsid w:val="00E85C01"/>
    <w:rsid w:val="00E87E3A"/>
    <w:rsid w:val="00E90271"/>
    <w:rsid w:val="00E91C17"/>
    <w:rsid w:val="00E92D76"/>
    <w:rsid w:val="00E94368"/>
    <w:rsid w:val="00E943E2"/>
    <w:rsid w:val="00E95E26"/>
    <w:rsid w:val="00EA1CE9"/>
    <w:rsid w:val="00EA28EF"/>
    <w:rsid w:val="00EA2CA8"/>
    <w:rsid w:val="00EA434F"/>
    <w:rsid w:val="00EB175D"/>
    <w:rsid w:val="00EB4E74"/>
    <w:rsid w:val="00EB4FF7"/>
    <w:rsid w:val="00EB51E9"/>
    <w:rsid w:val="00EB6F94"/>
    <w:rsid w:val="00EB7661"/>
    <w:rsid w:val="00EC7CF2"/>
    <w:rsid w:val="00EC7D62"/>
    <w:rsid w:val="00ED0367"/>
    <w:rsid w:val="00ED1868"/>
    <w:rsid w:val="00ED30F7"/>
    <w:rsid w:val="00ED3673"/>
    <w:rsid w:val="00ED3876"/>
    <w:rsid w:val="00ED6DA9"/>
    <w:rsid w:val="00ED7FA3"/>
    <w:rsid w:val="00EE1CF8"/>
    <w:rsid w:val="00EE3A98"/>
    <w:rsid w:val="00EE5F46"/>
    <w:rsid w:val="00EF04C3"/>
    <w:rsid w:val="00EF19E8"/>
    <w:rsid w:val="00EF3A73"/>
    <w:rsid w:val="00EF635D"/>
    <w:rsid w:val="00F01AC9"/>
    <w:rsid w:val="00F02D26"/>
    <w:rsid w:val="00F03BBE"/>
    <w:rsid w:val="00F06E33"/>
    <w:rsid w:val="00F079FA"/>
    <w:rsid w:val="00F10E31"/>
    <w:rsid w:val="00F11F2B"/>
    <w:rsid w:val="00F1206C"/>
    <w:rsid w:val="00F13F0F"/>
    <w:rsid w:val="00F14E7E"/>
    <w:rsid w:val="00F15746"/>
    <w:rsid w:val="00F16ACE"/>
    <w:rsid w:val="00F21EE5"/>
    <w:rsid w:val="00F2222A"/>
    <w:rsid w:val="00F24D40"/>
    <w:rsid w:val="00F26949"/>
    <w:rsid w:val="00F305F1"/>
    <w:rsid w:val="00F31A5A"/>
    <w:rsid w:val="00F32171"/>
    <w:rsid w:val="00F36CCC"/>
    <w:rsid w:val="00F40995"/>
    <w:rsid w:val="00F41A79"/>
    <w:rsid w:val="00F420B1"/>
    <w:rsid w:val="00F42A3E"/>
    <w:rsid w:val="00F433DE"/>
    <w:rsid w:val="00F454D2"/>
    <w:rsid w:val="00F45761"/>
    <w:rsid w:val="00F51545"/>
    <w:rsid w:val="00F52652"/>
    <w:rsid w:val="00F553A8"/>
    <w:rsid w:val="00F55684"/>
    <w:rsid w:val="00F55EA2"/>
    <w:rsid w:val="00F572A4"/>
    <w:rsid w:val="00F64151"/>
    <w:rsid w:val="00F70667"/>
    <w:rsid w:val="00F7723B"/>
    <w:rsid w:val="00F80B91"/>
    <w:rsid w:val="00F83949"/>
    <w:rsid w:val="00F83977"/>
    <w:rsid w:val="00F84DA1"/>
    <w:rsid w:val="00F84DC0"/>
    <w:rsid w:val="00F93027"/>
    <w:rsid w:val="00F9322C"/>
    <w:rsid w:val="00F96101"/>
    <w:rsid w:val="00FA1CDA"/>
    <w:rsid w:val="00FA1EBB"/>
    <w:rsid w:val="00FA3009"/>
    <w:rsid w:val="00FA30E0"/>
    <w:rsid w:val="00FA33BA"/>
    <w:rsid w:val="00FA5979"/>
    <w:rsid w:val="00FA6BDB"/>
    <w:rsid w:val="00FA7367"/>
    <w:rsid w:val="00FA77C9"/>
    <w:rsid w:val="00FB0283"/>
    <w:rsid w:val="00FB0D45"/>
    <w:rsid w:val="00FB1F1C"/>
    <w:rsid w:val="00FB3613"/>
    <w:rsid w:val="00FB4869"/>
    <w:rsid w:val="00FB5D46"/>
    <w:rsid w:val="00FB7147"/>
    <w:rsid w:val="00FB75C9"/>
    <w:rsid w:val="00FC256B"/>
    <w:rsid w:val="00FC28BB"/>
    <w:rsid w:val="00FC2ADA"/>
    <w:rsid w:val="00FC2FE6"/>
    <w:rsid w:val="00FC42F3"/>
    <w:rsid w:val="00FC4DC0"/>
    <w:rsid w:val="00FC6439"/>
    <w:rsid w:val="00FD076C"/>
    <w:rsid w:val="00FD41B0"/>
    <w:rsid w:val="00FD480A"/>
    <w:rsid w:val="00FD5164"/>
    <w:rsid w:val="00FD7AD1"/>
    <w:rsid w:val="00FE01B8"/>
    <w:rsid w:val="00FE189B"/>
    <w:rsid w:val="00FE1B24"/>
    <w:rsid w:val="00FE1E5D"/>
    <w:rsid w:val="00FE2AA5"/>
    <w:rsid w:val="00FE4417"/>
    <w:rsid w:val="00FE5A9F"/>
    <w:rsid w:val="00FE7B74"/>
    <w:rsid w:val="00FE7C11"/>
    <w:rsid w:val="00FE7E28"/>
    <w:rsid w:val="00FF0D6F"/>
    <w:rsid w:val="00FF55CD"/>
    <w:rsid w:val="00FF7754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5135"/>
    <w:pPr>
      <w:ind w:left="9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51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35135"/>
    <w:pPr>
      <w:ind w:left="118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51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35135"/>
    <w:pPr>
      <w:ind w:left="118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5135"/>
    <w:pPr>
      <w:ind w:left="9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51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35135"/>
    <w:pPr>
      <w:ind w:left="118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51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35135"/>
    <w:pPr>
      <w:ind w:left="118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2023-11-01T11:40:00Z</dcterms:created>
  <dcterms:modified xsi:type="dcterms:W3CDTF">2023-11-01T11:43:00Z</dcterms:modified>
</cp:coreProperties>
</file>